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D93A" w14:textId="77777777" w:rsidR="00AE266F" w:rsidRPr="00AE266F" w:rsidRDefault="00AE266F" w:rsidP="00AE266F">
      <w:pPr>
        <w:spacing w:before="120" w:after="0" w:line="360" w:lineRule="auto"/>
        <w:ind w:left="17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Anexa nr. 2</w:t>
      </w:r>
    </w:p>
    <w:p w14:paraId="6FD25EC8" w14:textId="77777777" w:rsidR="00AE266F" w:rsidRPr="00AE266F" w:rsidRDefault="00AE266F" w:rsidP="00AE266F">
      <w:pPr>
        <w:keepNext/>
        <w:keepLines/>
        <w:spacing w:before="240" w:after="0" w:line="360" w:lineRule="auto"/>
        <w:ind w:left="1560" w:right="127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26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 Verbal nr.__</w:t>
      </w:r>
    </w:p>
    <w:p w14:paraId="748B2141" w14:textId="77777777" w:rsidR="00AE266F" w:rsidRPr="00AE266F" w:rsidRDefault="00AE266F" w:rsidP="00AE266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privind  adunarea cetățenilor pentru participarea în cadrul programului </w:t>
      </w:r>
    </w:p>
    <w:p w14:paraId="1887AB88" w14:textId="77777777" w:rsidR="00AE266F" w:rsidRPr="00AE266F" w:rsidRDefault="00AE266F" w:rsidP="00AE266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”Bugetul Inițiativelor Civice”, cu proiectul </w:t>
      </w:r>
    </w:p>
    <w:p w14:paraId="27CC500F" w14:textId="77777777" w:rsidR="00AE266F" w:rsidRPr="00AE266F" w:rsidRDefault="00AE266F" w:rsidP="00AE266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”________________________________________________________”</w:t>
      </w:r>
    </w:p>
    <w:p w14:paraId="64280625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0AA35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sz w:val="24"/>
          <w:szCs w:val="24"/>
          <w:lang w:eastAsia="ru-RU"/>
        </w:rPr>
        <w:t>Data : ___/___/2026</w:t>
      </w:r>
    </w:p>
    <w:p w14:paraId="590E9B41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sz w:val="24"/>
          <w:szCs w:val="24"/>
          <w:lang w:eastAsia="ru-RU"/>
        </w:rPr>
        <w:t>Locul :___________________</w:t>
      </w:r>
    </w:p>
    <w:p w14:paraId="2066EAF3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03A0E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Numărul persoanelor participante:___, </w:t>
      </w:r>
    </w:p>
    <w:p w14:paraId="4BCFF364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lista participanților se anexează </w:t>
      </w:r>
    </w:p>
    <w:p w14:paraId="03B92809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41998A" w14:textId="77777777" w:rsidR="00AE266F" w:rsidRPr="00AE266F" w:rsidRDefault="00AE266F" w:rsidP="00AE266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sz w:val="24"/>
          <w:szCs w:val="24"/>
          <w:lang w:eastAsia="ru-RU"/>
        </w:rPr>
        <w:t>Ordinea de zi:</w:t>
      </w:r>
    </w:p>
    <w:p w14:paraId="7CAC2CC7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312820" w14:textId="77777777" w:rsidR="00AE266F" w:rsidRPr="00AE266F" w:rsidRDefault="00AE266F" w:rsidP="00737ABD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D22F9" w14:textId="77777777" w:rsidR="00AE266F" w:rsidRPr="00AE266F" w:rsidRDefault="00AE266F" w:rsidP="00AE266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Decizie cu referire la ordinea de zi:</w:t>
      </w:r>
    </w:p>
    <w:p w14:paraId="07939203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55319D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D3A8A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Lista de semnături </w:t>
      </w:r>
    </w:p>
    <w:tbl>
      <w:tblPr>
        <w:tblW w:w="9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2933"/>
        <w:gridCol w:w="1923"/>
        <w:gridCol w:w="1927"/>
        <w:gridCol w:w="1947"/>
      </w:tblGrid>
      <w:tr w:rsidR="00AE266F" w:rsidRPr="00AE266F" w14:paraId="46455D39" w14:textId="77777777" w:rsidTr="008E7726">
        <w:tc>
          <w:tcPr>
            <w:tcW w:w="897" w:type="dxa"/>
          </w:tcPr>
          <w:p w14:paraId="319B863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</w:tcPr>
          <w:p w14:paraId="3677D946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Nume, prenume</w:t>
            </w:r>
          </w:p>
        </w:tc>
        <w:tc>
          <w:tcPr>
            <w:tcW w:w="1923" w:type="dxa"/>
          </w:tcPr>
          <w:p w14:paraId="2ED7133E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Adresa</w:t>
            </w:r>
          </w:p>
        </w:tc>
        <w:tc>
          <w:tcPr>
            <w:tcW w:w="1927" w:type="dxa"/>
          </w:tcPr>
          <w:p w14:paraId="0C0A0FF0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Telefon</w:t>
            </w:r>
          </w:p>
        </w:tc>
        <w:tc>
          <w:tcPr>
            <w:tcW w:w="1947" w:type="dxa"/>
          </w:tcPr>
          <w:p w14:paraId="7912189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Semnătura</w:t>
            </w:r>
          </w:p>
        </w:tc>
      </w:tr>
      <w:tr w:rsidR="00AE266F" w:rsidRPr="00AE266F" w14:paraId="15CF49CD" w14:textId="77777777" w:rsidTr="008E7726">
        <w:tc>
          <w:tcPr>
            <w:tcW w:w="897" w:type="dxa"/>
          </w:tcPr>
          <w:p w14:paraId="6E1638E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3" w:type="dxa"/>
          </w:tcPr>
          <w:p w14:paraId="659311D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56218B53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5FEADDE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504F85DD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09D5EDC4" w14:textId="77777777" w:rsidTr="008E7726">
        <w:tc>
          <w:tcPr>
            <w:tcW w:w="897" w:type="dxa"/>
          </w:tcPr>
          <w:p w14:paraId="4C4F0122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33" w:type="dxa"/>
          </w:tcPr>
          <w:p w14:paraId="0DEB500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17697B0E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44A2742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274E81CA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299F1C01" w14:textId="77777777" w:rsidTr="008E7726">
        <w:tc>
          <w:tcPr>
            <w:tcW w:w="897" w:type="dxa"/>
          </w:tcPr>
          <w:p w14:paraId="6F0F2156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33" w:type="dxa"/>
          </w:tcPr>
          <w:p w14:paraId="327ED5B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46DA3994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3CDFCA04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7055E0D4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5DBAD7CA" w14:textId="77777777" w:rsidTr="008E7726">
        <w:tc>
          <w:tcPr>
            <w:tcW w:w="897" w:type="dxa"/>
          </w:tcPr>
          <w:p w14:paraId="580216EC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33" w:type="dxa"/>
          </w:tcPr>
          <w:p w14:paraId="63363D4A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32DA2CC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76F3BF07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7FF4645A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70259FD2" w14:textId="77777777" w:rsidTr="008E7726">
        <w:tc>
          <w:tcPr>
            <w:tcW w:w="897" w:type="dxa"/>
          </w:tcPr>
          <w:p w14:paraId="63F54D67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33" w:type="dxa"/>
          </w:tcPr>
          <w:p w14:paraId="54A74D4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314C3CA4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54BF1A9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426D24B2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6ABB6161" w14:textId="77777777" w:rsidTr="008E7726">
        <w:tc>
          <w:tcPr>
            <w:tcW w:w="897" w:type="dxa"/>
          </w:tcPr>
          <w:p w14:paraId="6E712F5A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33" w:type="dxa"/>
          </w:tcPr>
          <w:p w14:paraId="0732777A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361E2676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3DB65DFA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184002E2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620016A5" w14:textId="77777777" w:rsidTr="008E7726">
        <w:tc>
          <w:tcPr>
            <w:tcW w:w="897" w:type="dxa"/>
          </w:tcPr>
          <w:p w14:paraId="3193B8CE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33" w:type="dxa"/>
          </w:tcPr>
          <w:p w14:paraId="0B258643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399C807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43FA5EE7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7717AAC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4E7CEED4" w14:textId="77777777" w:rsidTr="008E7726">
        <w:tc>
          <w:tcPr>
            <w:tcW w:w="897" w:type="dxa"/>
          </w:tcPr>
          <w:p w14:paraId="38719D2C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33" w:type="dxa"/>
          </w:tcPr>
          <w:p w14:paraId="79A763A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25A78A4A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2770F367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33368AF0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45956B48" w14:textId="77777777" w:rsidTr="008E7726">
        <w:tc>
          <w:tcPr>
            <w:tcW w:w="897" w:type="dxa"/>
          </w:tcPr>
          <w:p w14:paraId="29E32C7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33" w:type="dxa"/>
          </w:tcPr>
          <w:p w14:paraId="0B2D5E7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668EE76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134F6BC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68E573B9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3D7336F1" w14:textId="77777777" w:rsidTr="008E7726">
        <w:tc>
          <w:tcPr>
            <w:tcW w:w="897" w:type="dxa"/>
          </w:tcPr>
          <w:p w14:paraId="1041724A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33" w:type="dxa"/>
          </w:tcPr>
          <w:p w14:paraId="39CA3F26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1EE56C79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627F255D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42C93E9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67C8299A" w14:textId="77777777" w:rsidTr="008E7726">
        <w:tc>
          <w:tcPr>
            <w:tcW w:w="897" w:type="dxa"/>
          </w:tcPr>
          <w:p w14:paraId="080FA0B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33" w:type="dxa"/>
          </w:tcPr>
          <w:p w14:paraId="5A94FB7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208021E2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6EA0952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21878A0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4CDDCE05" w14:textId="77777777" w:rsidTr="008E7726">
        <w:tc>
          <w:tcPr>
            <w:tcW w:w="897" w:type="dxa"/>
          </w:tcPr>
          <w:p w14:paraId="04F0F614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33" w:type="dxa"/>
          </w:tcPr>
          <w:p w14:paraId="2B1D1DC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170C4432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4CA0F107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554B8297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0D76521E" w14:textId="77777777" w:rsidTr="008E7726">
        <w:tc>
          <w:tcPr>
            <w:tcW w:w="897" w:type="dxa"/>
          </w:tcPr>
          <w:p w14:paraId="7435769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33" w:type="dxa"/>
          </w:tcPr>
          <w:p w14:paraId="4214A5AD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2D24B7B0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74A7AC9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5F95B60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59C145C4" w14:textId="77777777" w:rsidTr="008E7726">
        <w:tc>
          <w:tcPr>
            <w:tcW w:w="897" w:type="dxa"/>
          </w:tcPr>
          <w:p w14:paraId="0F38F542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933" w:type="dxa"/>
          </w:tcPr>
          <w:p w14:paraId="1725ACD6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1B6448A3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71436636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41B50D0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22338016" w14:textId="77777777" w:rsidTr="008E7726">
        <w:tc>
          <w:tcPr>
            <w:tcW w:w="897" w:type="dxa"/>
          </w:tcPr>
          <w:p w14:paraId="669E5EF2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933" w:type="dxa"/>
          </w:tcPr>
          <w:p w14:paraId="64AD5596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68B9360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2459AE64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1F83E6A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42590775" w14:textId="77777777" w:rsidTr="008E7726">
        <w:tc>
          <w:tcPr>
            <w:tcW w:w="897" w:type="dxa"/>
          </w:tcPr>
          <w:p w14:paraId="2CC59E6A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33" w:type="dxa"/>
          </w:tcPr>
          <w:p w14:paraId="345B1AD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26220EF0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03A3DCB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40561B10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0EB46802" w14:textId="77777777" w:rsidTr="008E7726">
        <w:tc>
          <w:tcPr>
            <w:tcW w:w="897" w:type="dxa"/>
          </w:tcPr>
          <w:p w14:paraId="6C7FFAC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33" w:type="dxa"/>
          </w:tcPr>
          <w:p w14:paraId="04C3A37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6063E97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7400927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55007C7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52CD517D" w14:textId="77777777" w:rsidTr="008E7726">
        <w:tc>
          <w:tcPr>
            <w:tcW w:w="897" w:type="dxa"/>
          </w:tcPr>
          <w:p w14:paraId="3A06C8BA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933" w:type="dxa"/>
          </w:tcPr>
          <w:p w14:paraId="314F63A9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4DAF06F0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4EA9F609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695090B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6D055816" w14:textId="77777777" w:rsidTr="008E7726">
        <w:tc>
          <w:tcPr>
            <w:tcW w:w="897" w:type="dxa"/>
          </w:tcPr>
          <w:p w14:paraId="29BC166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933" w:type="dxa"/>
          </w:tcPr>
          <w:p w14:paraId="2FB46022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35D8D5B7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5A8B8D6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36BC333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0D7E15B6" w14:textId="77777777" w:rsidTr="008E7726">
        <w:tc>
          <w:tcPr>
            <w:tcW w:w="897" w:type="dxa"/>
          </w:tcPr>
          <w:p w14:paraId="01112A0C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933" w:type="dxa"/>
          </w:tcPr>
          <w:p w14:paraId="0A86D120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7111660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4384291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40295A6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322D2837" w14:textId="77777777" w:rsidTr="008E7726">
        <w:tc>
          <w:tcPr>
            <w:tcW w:w="897" w:type="dxa"/>
          </w:tcPr>
          <w:p w14:paraId="391396F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933" w:type="dxa"/>
          </w:tcPr>
          <w:p w14:paraId="3F949119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418F4B77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314EF6D6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3D604B1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1E4A73D6" w14:textId="77777777" w:rsidTr="008E7726">
        <w:tc>
          <w:tcPr>
            <w:tcW w:w="897" w:type="dxa"/>
          </w:tcPr>
          <w:p w14:paraId="096C99AE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933" w:type="dxa"/>
          </w:tcPr>
          <w:p w14:paraId="2650579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733C27B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65CCBA13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7A0B4B0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5604B658" w14:textId="77777777" w:rsidTr="008E7726">
        <w:tc>
          <w:tcPr>
            <w:tcW w:w="897" w:type="dxa"/>
          </w:tcPr>
          <w:p w14:paraId="294A8B05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933" w:type="dxa"/>
          </w:tcPr>
          <w:p w14:paraId="2BC41416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1C435E9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5F90B573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4D8DDA83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57FCAA5E" w14:textId="77777777" w:rsidTr="008E7726">
        <w:tc>
          <w:tcPr>
            <w:tcW w:w="897" w:type="dxa"/>
          </w:tcPr>
          <w:p w14:paraId="0DD4373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933" w:type="dxa"/>
          </w:tcPr>
          <w:p w14:paraId="2158273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4DE5D6E1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0571446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655A65B4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F" w:rsidRPr="00AE266F" w14:paraId="5DD4F0A0" w14:textId="77777777" w:rsidTr="008E7726">
        <w:tc>
          <w:tcPr>
            <w:tcW w:w="897" w:type="dxa"/>
          </w:tcPr>
          <w:p w14:paraId="1320BB48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933" w:type="dxa"/>
          </w:tcPr>
          <w:p w14:paraId="69BD788B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24C65FF6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695C36AF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14:paraId="11AABB02" w14:textId="77777777" w:rsidR="00AE266F" w:rsidRPr="00AE266F" w:rsidRDefault="00AE266F" w:rsidP="00AE26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200D1B" w14:textId="77777777" w:rsidR="00AE266F" w:rsidRPr="00AE266F" w:rsidRDefault="00AE266F" w:rsidP="00AE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E266F" w:rsidRPr="00AE266F">
          <w:headerReference w:type="default" r:id="rId6"/>
          <w:footerReference w:type="even" r:id="rId7"/>
          <w:footerReference w:type="default" r:id="rId8"/>
          <w:pgSz w:w="11906" w:h="16838"/>
          <w:pgMar w:top="1134" w:right="851" w:bottom="1134" w:left="1418" w:header="709" w:footer="709" w:gutter="0"/>
          <w:pgNumType w:start="1"/>
          <w:cols w:space="720"/>
        </w:sectPr>
      </w:pPr>
    </w:p>
    <w:p w14:paraId="61A39C9F" w14:textId="77777777" w:rsidR="00AE266F" w:rsidRPr="00AE266F" w:rsidRDefault="00AE266F" w:rsidP="00AE266F">
      <w:pPr>
        <w:tabs>
          <w:tab w:val="left" w:pos="709"/>
        </w:tabs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E266F" w:rsidRPr="00AE266F">
          <w:footerReference w:type="even" r:id="rId9"/>
          <w:footerReference w:type="default" r:id="rId10"/>
          <w:type w:val="continuous"/>
          <w:pgSz w:w="11906" w:h="16838"/>
          <w:pgMar w:top="1134" w:right="851" w:bottom="1134" w:left="1418" w:header="708" w:footer="708" w:gutter="0"/>
          <w:cols w:space="720"/>
        </w:sectPr>
      </w:pPr>
    </w:p>
    <w:p w14:paraId="5CBC7B78" w14:textId="77777777" w:rsidR="00AE266F" w:rsidRPr="00AE266F" w:rsidRDefault="00AE266F" w:rsidP="00AE266F">
      <w:pPr>
        <w:tabs>
          <w:tab w:val="left" w:pos="5535"/>
        </w:tabs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E266F" w:rsidRPr="00AE266F">
          <w:footerReference w:type="even" r:id="rId11"/>
          <w:footerReference w:type="default" r:id="rId12"/>
          <w:type w:val="continuous"/>
          <w:pgSz w:w="11906" w:h="16838"/>
          <w:pgMar w:top="1134" w:right="851" w:bottom="1134" w:left="1418" w:header="709" w:footer="709" w:gutter="0"/>
          <w:cols w:space="720"/>
        </w:sectPr>
      </w:pPr>
    </w:p>
    <w:p w14:paraId="1429C750" w14:textId="77777777" w:rsidR="006848A0" w:rsidRDefault="006848A0"/>
    <w:sectPr w:rsidR="00684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261D7" w14:textId="77777777" w:rsidR="001E579B" w:rsidRDefault="001E579B">
      <w:pPr>
        <w:spacing w:after="0" w:line="240" w:lineRule="auto"/>
      </w:pPr>
      <w:r>
        <w:separator/>
      </w:r>
    </w:p>
  </w:endnote>
  <w:endnote w:type="continuationSeparator" w:id="0">
    <w:p w14:paraId="3533AFDF" w14:textId="77777777" w:rsidR="001E579B" w:rsidRDefault="001E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2AE36" w14:textId="77777777" w:rsidR="00FD64FA" w:rsidRDefault="00AE266F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E579B">
      <w:rPr>
        <w:color w:val="000000"/>
      </w:rPr>
      <w:fldChar w:fldCharType="separate"/>
    </w:r>
    <w:r>
      <w:rPr>
        <w:color w:val="000000"/>
      </w:rPr>
      <w:fldChar w:fldCharType="end"/>
    </w:r>
  </w:p>
  <w:p w14:paraId="5EC22249" w14:textId="77777777" w:rsidR="00FD64FA" w:rsidRDefault="001E579B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5E49" w14:textId="77777777" w:rsidR="00FD64FA" w:rsidRDefault="00AE266F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  <w:p w14:paraId="7CA8CAE4" w14:textId="77777777" w:rsidR="00FD64FA" w:rsidRDefault="001E579B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5FEE" w14:textId="77777777" w:rsidR="00FD64FA" w:rsidRDefault="00AE266F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E579B">
      <w:rPr>
        <w:color w:val="000000"/>
      </w:rPr>
      <w:fldChar w:fldCharType="separate"/>
    </w:r>
    <w:r>
      <w:rPr>
        <w:color w:val="000000"/>
      </w:rPr>
      <w:fldChar w:fldCharType="end"/>
    </w:r>
  </w:p>
  <w:p w14:paraId="3C0EE7D5" w14:textId="77777777" w:rsidR="00FD64FA" w:rsidRDefault="001E579B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26741" w14:textId="77777777" w:rsidR="00FD64FA" w:rsidRDefault="00AE266F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E579B">
      <w:rPr>
        <w:color w:val="000000"/>
      </w:rPr>
      <w:fldChar w:fldCharType="separate"/>
    </w:r>
    <w:r>
      <w:rPr>
        <w:color w:val="000000"/>
      </w:rPr>
      <w:fldChar w:fldCharType="end"/>
    </w:r>
  </w:p>
  <w:p w14:paraId="776FF2F0" w14:textId="77777777" w:rsidR="00FD64FA" w:rsidRDefault="001E579B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7EA9" w14:textId="77777777" w:rsidR="00FD64FA" w:rsidRDefault="00AE266F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E579B">
      <w:rPr>
        <w:color w:val="000000"/>
      </w:rPr>
      <w:fldChar w:fldCharType="separate"/>
    </w:r>
    <w:r>
      <w:rPr>
        <w:color w:val="000000"/>
      </w:rPr>
      <w:fldChar w:fldCharType="end"/>
    </w:r>
  </w:p>
  <w:p w14:paraId="7831EDC3" w14:textId="77777777" w:rsidR="00FD64FA" w:rsidRDefault="001E579B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FA10A" w14:textId="77777777" w:rsidR="00FD64FA" w:rsidRDefault="00AE266F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20</w:t>
    </w:r>
    <w:r>
      <w:rPr>
        <w:color w:val="000000"/>
      </w:rPr>
      <w:fldChar w:fldCharType="end"/>
    </w:r>
  </w:p>
  <w:p w14:paraId="0EE1DCD8" w14:textId="77777777" w:rsidR="00FD64FA" w:rsidRDefault="001E579B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AC78A" w14:textId="77777777" w:rsidR="001E579B" w:rsidRDefault="001E579B">
      <w:pPr>
        <w:spacing w:after="0" w:line="240" w:lineRule="auto"/>
      </w:pPr>
      <w:r>
        <w:separator/>
      </w:r>
    </w:p>
  </w:footnote>
  <w:footnote w:type="continuationSeparator" w:id="0">
    <w:p w14:paraId="51963F78" w14:textId="77777777" w:rsidR="001E579B" w:rsidRDefault="001E5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8029" w14:textId="77777777" w:rsidR="00FD64FA" w:rsidRDefault="001E579B">
    <w:pPr>
      <w:tabs>
        <w:tab w:val="center" w:pos="4677"/>
        <w:tab w:val="right" w:pos="9355"/>
      </w:tabs>
      <w:rPr>
        <w:color w:val="000000"/>
      </w:rPr>
    </w:pPr>
  </w:p>
  <w:p w14:paraId="44168F5E" w14:textId="77777777" w:rsidR="00FD64FA" w:rsidRDefault="001E579B">
    <w:pP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6F"/>
    <w:rsid w:val="001E579B"/>
    <w:rsid w:val="006848A0"/>
    <w:rsid w:val="00737ABD"/>
    <w:rsid w:val="00AE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1B9C"/>
  <w15:chartTrackingRefBased/>
  <w15:docId w15:val="{0B0D0042-E6B1-41A9-91F9-394A7CED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369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2026-07-30T11:36:00Z</dcterms:created>
  <dcterms:modified xsi:type="dcterms:W3CDTF">2026-08-03T05:39:00Z</dcterms:modified>
</cp:coreProperties>
</file>